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CC" w:rsidRDefault="00A018EE">
      <w:proofErr w:type="spellStart"/>
      <w:r>
        <w:t>Chỉnh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đô</w:t>
      </w:r>
      <w:proofErr w:type="spellEnd"/>
      <w:r>
        <w:t>:</w:t>
      </w:r>
    </w:p>
    <w:p w:rsidR="00A018EE" w:rsidRDefault="00A018EE">
      <w:proofErr w:type="gramStart"/>
      <w:r>
        <w:t>1.Sản</w:t>
      </w:r>
      <w:proofErr w:type="gram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silder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menu </w:t>
      </w:r>
      <w:proofErr w:type="spellStart"/>
      <w:r>
        <w:t>được</w:t>
      </w:r>
      <w:proofErr w:type="spellEnd"/>
      <w:r>
        <w:t>.</w:t>
      </w:r>
    </w:p>
    <w:p w:rsidR="00A018EE" w:rsidRDefault="00A018EE"/>
    <w:sectPr w:rsidR="00A018EE" w:rsidSect="00DE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8EE"/>
    <w:rsid w:val="002B1492"/>
    <w:rsid w:val="00A018EE"/>
    <w:rsid w:val="00D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vansang215</dc:creator>
  <cp:lastModifiedBy>vansang215</cp:lastModifiedBy>
  <cp:revision>2</cp:revision>
  <dcterms:created xsi:type="dcterms:W3CDTF">2016-02-19T03:36:00Z</dcterms:created>
  <dcterms:modified xsi:type="dcterms:W3CDTF">2016-02-19T05:16:00Z</dcterms:modified>
</cp:coreProperties>
</file>